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82" w:rsidRPr="00AC3C04" w:rsidRDefault="00563882" w:rsidP="00563882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:rsidR="00FD046E" w:rsidRDefault="00FD046E" w:rsidP="0056388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</w:p>
    <w:p w:rsidR="00FD046E" w:rsidRDefault="00FD046E" w:rsidP="0056388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</w:p>
    <w:p w:rsidR="001C1FB1" w:rsidRPr="001C1FB1" w:rsidRDefault="001C1FB1" w:rsidP="0056388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1C1FB1">
        <w:rPr>
          <w:rFonts w:ascii="ＭＳ Ｐ明朝" w:eastAsia="ＭＳ Ｐ明朝" w:hAnsi="ＭＳ Ｐ明朝" w:hint="eastAsia"/>
          <w:b/>
          <w:sz w:val="48"/>
          <w:szCs w:val="48"/>
        </w:rPr>
        <w:t>「第２１回小原四季桜まつり」出店申込書</w:t>
      </w:r>
    </w:p>
    <w:p w:rsidR="001C1FB1" w:rsidRDefault="001C1FB1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1C1FB1" w:rsidRDefault="001C1FB1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1C1FB1" w:rsidRDefault="001C1FB1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1C1FB1" w:rsidRDefault="001C1FB1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1C1FB1" w:rsidRDefault="001C1FB1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563882" w:rsidRPr="001C1FB1" w:rsidRDefault="00563882" w:rsidP="0056388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C1FB1">
        <w:rPr>
          <w:rFonts w:ascii="ＭＳ Ｐ明朝" w:eastAsia="ＭＳ Ｐ明朝" w:hAnsi="ＭＳ Ｐ明朝" w:hint="eastAsia"/>
          <w:sz w:val="28"/>
          <w:szCs w:val="28"/>
        </w:rPr>
        <w:t>私は、「第21回小原四季桜まつり」の出店申込みにあたり、</w:t>
      </w:r>
    </w:p>
    <w:p w:rsidR="00563882" w:rsidRPr="001C1FB1" w:rsidRDefault="00C463CB" w:rsidP="00563882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要項・</w:t>
      </w:r>
      <w:r w:rsidR="001C1FB1" w:rsidRPr="001C1FB1">
        <w:rPr>
          <w:rFonts w:ascii="ＭＳ Ｐ明朝" w:eastAsia="ＭＳ Ｐ明朝" w:hAnsi="ＭＳ Ｐ明朝" w:hint="eastAsia"/>
          <w:sz w:val="28"/>
          <w:szCs w:val="28"/>
        </w:rPr>
        <w:t>誓約書を</w:t>
      </w:r>
      <w:r w:rsidR="00563882" w:rsidRPr="001C1FB1">
        <w:rPr>
          <w:rFonts w:ascii="ＭＳ Ｐ明朝" w:eastAsia="ＭＳ Ｐ明朝" w:hAnsi="ＭＳ Ｐ明朝" w:hint="eastAsia"/>
          <w:sz w:val="28"/>
          <w:szCs w:val="28"/>
        </w:rPr>
        <w:t>厳守いたします。</w:t>
      </w:r>
    </w:p>
    <w:p w:rsidR="003D6C40" w:rsidRPr="001C1FB1" w:rsidRDefault="003D6C40" w:rsidP="001C1FB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340DB" w:rsidRPr="00AC3C04" w:rsidRDefault="00D340DB" w:rsidP="00D340D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340DB" w:rsidRPr="00AC3C04" w:rsidRDefault="00D340DB" w:rsidP="00D340D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平成２９年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75106" w:rsidRPr="00AC3C04" w:rsidTr="000837F2">
        <w:trPr>
          <w:trHeight w:val="922"/>
        </w:trPr>
        <w:tc>
          <w:tcPr>
            <w:tcW w:w="2263" w:type="dxa"/>
          </w:tcPr>
          <w:p w:rsidR="00575106" w:rsidRPr="00AC3C04" w:rsidRDefault="003F0234" w:rsidP="0048689F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331E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960" w:id="1427288320"/>
              </w:rPr>
              <w:t>出店</w:t>
            </w:r>
            <w:r w:rsidR="003B6F01" w:rsidRPr="0027331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1427288320"/>
              </w:rPr>
              <w:t>名</w:t>
            </w:r>
          </w:p>
        </w:tc>
        <w:tc>
          <w:tcPr>
            <w:tcW w:w="6231" w:type="dxa"/>
          </w:tcPr>
          <w:p w:rsidR="00575106" w:rsidRPr="00AC3C04" w:rsidRDefault="00575106" w:rsidP="00D340D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5106" w:rsidRPr="00AC3C04" w:rsidTr="000837F2">
        <w:trPr>
          <w:trHeight w:val="922"/>
        </w:trPr>
        <w:tc>
          <w:tcPr>
            <w:tcW w:w="2263" w:type="dxa"/>
          </w:tcPr>
          <w:p w:rsidR="00575106" w:rsidRPr="00AC3C04" w:rsidRDefault="003B6F01" w:rsidP="0048689F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3C04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6231" w:type="dxa"/>
          </w:tcPr>
          <w:p w:rsidR="00575106" w:rsidRPr="00AC3C04" w:rsidRDefault="001F300E" w:rsidP="00B52262">
            <w:pPr>
              <w:wordWrap w:val="0"/>
              <w:spacing w:before="240" w:line="36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3C0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印　　</w:t>
            </w:r>
          </w:p>
        </w:tc>
      </w:tr>
      <w:tr w:rsidR="00575106" w:rsidRPr="00AC3C04" w:rsidTr="000837F2">
        <w:trPr>
          <w:trHeight w:val="922"/>
        </w:trPr>
        <w:tc>
          <w:tcPr>
            <w:tcW w:w="2263" w:type="dxa"/>
          </w:tcPr>
          <w:p w:rsidR="00575106" w:rsidRPr="00AC3C04" w:rsidRDefault="003F0234" w:rsidP="0048689F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36FA1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1427288576"/>
              </w:rPr>
              <w:t>住</w:t>
            </w:r>
            <w:r w:rsidRPr="00C36FA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1427288576"/>
              </w:rPr>
              <w:t>所</w:t>
            </w:r>
          </w:p>
        </w:tc>
        <w:tc>
          <w:tcPr>
            <w:tcW w:w="6231" w:type="dxa"/>
          </w:tcPr>
          <w:p w:rsidR="00575106" w:rsidRPr="00AC3C04" w:rsidRDefault="003B6F01" w:rsidP="00D340D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3C0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3F0234" w:rsidRPr="00AC3C04" w:rsidTr="000837F2">
        <w:trPr>
          <w:trHeight w:val="922"/>
        </w:trPr>
        <w:tc>
          <w:tcPr>
            <w:tcW w:w="2263" w:type="dxa"/>
          </w:tcPr>
          <w:p w:rsidR="003F0234" w:rsidRDefault="003F0234" w:rsidP="0048689F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3F0234" w:rsidRPr="00AC3C04" w:rsidRDefault="003F0234" w:rsidP="00D340D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5637" w:rsidRPr="00AC3C04" w:rsidTr="000837F2">
        <w:trPr>
          <w:trHeight w:val="922"/>
        </w:trPr>
        <w:tc>
          <w:tcPr>
            <w:tcW w:w="2263" w:type="dxa"/>
          </w:tcPr>
          <w:p w:rsidR="002B5637" w:rsidRDefault="002B5637" w:rsidP="0048689F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6231" w:type="dxa"/>
          </w:tcPr>
          <w:p w:rsidR="002B5637" w:rsidRPr="00AC3C04" w:rsidRDefault="002B5637" w:rsidP="00D340D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340DB" w:rsidRDefault="00D340DB" w:rsidP="00D340DB">
      <w:pPr>
        <w:jc w:val="left"/>
        <w:rPr>
          <w:rFonts w:ascii="HGP明朝B" w:eastAsia="HGP明朝B"/>
          <w:sz w:val="24"/>
          <w:szCs w:val="24"/>
        </w:rPr>
      </w:pPr>
    </w:p>
    <w:p w:rsidR="00C36FA1" w:rsidRDefault="00C36FA1" w:rsidP="00D340DB">
      <w:pPr>
        <w:jc w:val="left"/>
        <w:rPr>
          <w:rFonts w:ascii="HGP明朝B" w:eastAsia="HGP明朝B"/>
          <w:sz w:val="24"/>
          <w:szCs w:val="24"/>
        </w:rPr>
      </w:pPr>
    </w:p>
    <w:p w:rsidR="00C36FA1" w:rsidRDefault="00C36FA1" w:rsidP="00D340DB">
      <w:pPr>
        <w:jc w:val="left"/>
        <w:rPr>
          <w:rFonts w:ascii="HGP明朝B" w:eastAsia="HGP明朝B"/>
          <w:sz w:val="24"/>
          <w:szCs w:val="24"/>
        </w:rPr>
      </w:pPr>
    </w:p>
    <w:p w:rsidR="00C36FA1" w:rsidRDefault="00C36FA1" w:rsidP="00D340DB">
      <w:pPr>
        <w:jc w:val="left"/>
        <w:rPr>
          <w:rFonts w:ascii="HGP明朝B" w:eastAsia="HGP明朝B"/>
          <w:sz w:val="24"/>
          <w:szCs w:val="24"/>
        </w:rPr>
      </w:pPr>
    </w:p>
    <w:p w:rsidR="00C36FA1" w:rsidRDefault="00C36FA1" w:rsidP="00C36FA1">
      <w:pPr>
        <w:jc w:val="right"/>
        <w:rPr>
          <w:rFonts w:ascii="HGP明朝B" w:eastAsia="HGP明朝B"/>
          <w:sz w:val="24"/>
          <w:szCs w:val="24"/>
        </w:rPr>
      </w:pPr>
    </w:p>
    <w:p w:rsidR="00C36FA1" w:rsidRDefault="00C36FA1" w:rsidP="00C36FA1">
      <w:pPr>
        <w:jc w:val="right"/>
        <w:rPr>
          <w:rFonts w:ascii="HGP明朝B" w:eastAsia="HGP明朝B"/>
          <w:sz w:val="24"/>
          <w:szCs w:val="24"/>
        </w:rPr>
      </w:pPr>
    </w:p>
    <w:p w:rsidR="00C36FA1" w:rsidRDefault="00C36FA1" w:rsidP="00C36FA1">
      <w:pPr>
        <w:jc w:val="right"/>
        <w:rPr>
          <w:rFonts w:ascii="HGP明朝B" w:eastAsia="HGP明朝B"/>
          <w:sz w:val="24"/>
          <w:szCs w:val="24"/>
        </w:rPr>
      </w:pPr>
    </w:p>
    <w:p w:rsidR="00C36FA1" w:rsidRDefault="00C36FA1" w:rsidP="00C36FA1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C36FA1">
        <w:rPr>
          <w:rFonts w:ascii="ＭＳ Ｐ明朝" w:eastAsia="ＭＳ Ｐ明朝" w:hAnsi="ＭＳ Ｐ明朝" w:hint="eastAsia"/>
          <w:sz w:val="28"/>
          <w:szCs w:val="28"/>
        </w:rPr>
        <w:t>※</w:t>
      </w:r>
      <w:r>
        <w:rPr>
          <w:rFonts w:ascii="ＭＳ Ｐ明朝" w:eastAsia="ＭＳ Ｐ明朝" w:hAnsi="ＭＳ Ｐ明朝" w:hint="eastAsia"/>
          <w:sz w:val="28"/>
          <w:szCs w:val="28"/>
        </w:rPr>
        <w:t>裏面</w:t>
      </w:r>
      <w:r w:rsidR="000B5FBA">
        <w:rPr>
          <w:rFonts w:ascii="ＭＳ Ｐ明朝" w:eastAsia="ＭＳ Ｐ明朝" w:hAnsi="ＭＳ Ｐ明朝" w:hint="eastAsia"/>
          <w:sz w:val="28"/>
          <w:szCs w:val="28"/>
        </w:rPr>
        <w:t>に詳細を</w:t>
      </w:r>
      <w:r w:rsidRPr="00C36FA1">
        <w:rPr>
          <w:rFonts w:ascii="ＭＳ Ｐ明朝" w:eastAsia="ＭＳ Ｐ明朝" w:hAnsi="ＭＳ Ｐ明朝" w:hint="eastAsia"/>
          <w:sz w:val="28"/>
          <w:szCs w:val="28"/>
        </w:rPr>
        <w:t>ご記入ください。</w:t>
      </w:r>
    </w:p>
    <w:p w:rsidR="004D5B76" w:rsidRDefault="004D5B76" w:rsidP="00C36FA1">
      <w:pPr>
        <w:jc w:val="right"/>
        <w:rPr>
          <w:rFonts w:ascii="ＭＳ Ｐ明朝" w:eastAsia="ＭＳ Ｐ明朝" w:hAnsi="ＭＳ Ｐ明朝"/>
          <w:sz w:val="28"/>
          <w:szCs w:val="28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lastRenderedPageBreak/>
        <w:t>◆出店期間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　基本は期間全日とする。　(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  <w:u w:val="wave"/>
        </w:rPr>
        <w:t>出店日の多い方を優先いたします。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>)</w:t>
      </w:r>
    </w:p>
    <w:p w:rsidR="004D5B76" w:rsidRPr="004D5B76" w:rsidRDefault="004D5B76" w:rsidP="004D5B76">
      <w:pPr>
        <w:numPr>
          <w:ilvl w:val="0"/>
          <w:numId w:val="2"/>
        </w:num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>１１月　　日のみ　②１１月の土・日・祝　　③１１月　　日～１１月３０日</w:t>
      </w:r>
    </w:p>
    <w:p w:rsidR="004D5B76" w:rsidRPr="004D5B76" w:rsidRDefault="004D5B76" w:rsidP="004D5B76">
      <w:pPr>
        <w:ind w:left="360"/>
        <w:rPr>
          <w:rFonts w:ascii="ＤＦ中丸ゴシック体" w:eastAsia="ＤＦ中丸ゴシック体" w:hAnsi="Century" w:cs="Times New Roman"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</w:t>
      </w: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  <w:lang w:eastAsia="zh-TW"/>
        </w:rPr>
        <w:t>販売商品名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　　※商品名は、詳細に記入してください。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191"/>
        <w:gridCol w:w="2193"/>
        <w:gridCol w:w="2191"/>
      </w:tblGrid>
      <w:tr w:rsidR="004D5B76" w:rsidRPr="004D5B76" w:rsidTr="00751B68">
        <w:trPr>
          <w:trHeight w:val="404"/>
        </w:trPr>
        <w:tc>
          <w:tcPr>
            <w:tcW w:w="2193" w:type="dxa"/>
          </w:tcPr>
          <w:p w:rsidR="004D5B76" w:rsidRPr="004D5B76" w:rsidRDefault="004D5B76" w:rsidP="004D5B76">
            <w:pPr>
              <w:ind w:firstLine="220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trHeight w:val="387"/>
        </w:trPr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trHeight w:val="404"/>
        </w:trPr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</w:tbl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◆露店営業許可済商品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　※届けのない商品は、許可無く販売することを禁止されます</w:t>
      </w:r>
    </w:p>
    <w:tbl>
      <w:tblPr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193"/>
        <w:gridCol w:w="2191"/>
      </w:tblGrid>
      <w:tr w:rsidR="004D5B76" w:rsidRPr="004D5B76" w:rsidTr="00751B68">
        <w:trPr>
          <w:trHeight w:val="404"/>
        </w:trPr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</w:tbl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  <w:bookmarkStart w:id="0" w:name="OLE_LINK1"/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◆テントと机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6"/>
        <w:gridCol w:w="3431"/>
      </w:tblGrid>
      <w:tr w:rsidR="004D5B76" w:rsidRPr="004D5B76" w:rsidTr="00751B68">
        <w:trPr>
          <w:trHeight w:val="320"/>
        </w:trPr>
        <w:tc>
          <w:tcPr>
            <w:tcW w:w="7933" w:type="dxa"/>
            <w:gridSpan w:val="3"/>
            <w:tcBorders>
              <w:right w:val="single" w:sz="4" w:space="0" w:color="auto"/>
            </w:tcBorders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○をつけてください。（貸出テントには90×180の机が１つ付きます）</w:t>
            </w:r>
          </w:p>
        </w:tc>
      </w:tr>
      <w:tr w:rsidR="004D5B76" w:rsidRPr="004D5B76" w:rsidTr="00751B68">
        <w:trPr>
          <w:trHeight w:val="448"/>
        </w:trPr>
        <w:tc>
          <w:tcPr>
            <w:tcW w:w="1526" w:type="dxa"/>
            <w:vAlign w:val="center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貸出テント</w:t>
            </w:r>
          </w:p>
        </w:tc>
        <w:tc>
          <w:tcPr>
            <w:tcW w:w="2976" w:type="dxa"/>
            <w:vAlign w:val="center"/>
          </w:tcPr>
          <w:p w:rsidR="004D5B76" w:rsidRPr="004D5B76" w:rsidRDefault="004D5B76" w:rsidP="004D5B76">
            <w:pPr>
              <w:wordWrap w:val="0"/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1.5間×2間（2.7×3.6）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4D5B76" w:rsidRPr="004D5B76" w:rsidRDefault="004D5B76" w:rsidP="004D5B76">
            <w:pPr>
              <w:wordWrap w:val="0"/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2間×3間（3.6×5.4）</w:t>
            </w:r>
          </w:p>
        </w:tc>
      </w:tr>
      <w:tr w:rsidR="004D5B76" w:rsidRPr="004D5B76" w:rsidTr="00751B68">
        <w:trPr>
          <w:trHeight w:val="430"/>
        </w:trPr>
        <w:tc>
          <w:tcPr>
            <w:tcW w:w="1526" w:type="dxa"/>
            <w:vAlign w:val="center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自前テント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D5B76" w:rsidRPr="004D5B76" w:rsidRDefault="004D5B76" w:rsidP="004D5B76">
            <w:pPr>
              <w:wordWrap w:val="0"/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1.5間×2間（2.7×3.6）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B76" w:rsidRPr="004D5B76" w:rsidRDefault="004D5B76" w:rsidP="004D5B76">
            <w:pPr>
              <w:wordWrap w:val="0"/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2間×3間（3.6×5.4）</w:t>
            </w:r>
          </w:p>
        </w:tc>
      </w:tr>
      <w:tr w:rsidR="004D5B76" w:rsidRPr="004D5B76" w:rsidTr="00751B68">
        <w:trPr>
          <w:trHeight w:val="430"/>
        </w:trPr>
        <w:tc>
          <w:tcPr>
            <w:tcW w:w="1526" w:type="dxa"/>
            <w:vAlign w:val="center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追加机</w:t>
            </w:r>
          </w:p>
        </w:tc>
        <w:tc>
          <w:tcPr>
            <w:tcW w:w="6407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4D5B76" w:rsidRPr="004D5B76" w:rsidRDefault="004D5B76" w:rsidP="004D5B76">
            <w:pPr>
              <w:wordWrap w:val="0"/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</w:tbl>
    <w:p w:rsidR="004D5B76" w:rsidRPr="004D5B76" w:rsidRDefault="004D5B76" w:rsidP="004D5B76">
      <w:pPr>
        <w:spacing w:beforeLines="50" w:before="180" w:afterLines="50" w:after="180"/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◆電気器具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　　　使用する　　　　使用しない</w:t>
      </w:r>
    </w:p>
    <w:bookmarkEnd w:id="0"/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使用する電気器具の種類と電力量</w:t>
      </w:r>
    </w:p>
    <w:tbl>
      <w:tblPr>
        <w:tblW w:w="8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2143"/>
        <w:gridCol w:w="3427"/>
      </w:tblGrid>
      <w:tr w:rsidR="004D5B76" w:rsidRPr="004D5B76" w:rsidTr="00751B68">
        <w:trPr>
          <w:trHeight w:val="323"/>
        </w:trPr>
        <w:tc>
          <w:tcPr>
            <w:tcW w:w="3213" w:type="dxa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電　気　器　具　名</w:t>
            </w:r>
          </w:p>
        </w:tc>
        <w:tc>
          <w:tcPr>
            <w:tcW w:w="2143" w:type="dxa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電力量（Ｗ）</w:t>
            </w:r>
          </w:p>
        </w:tc>
        <w:tc>
          <w:tcPr>
            <w:tcW w:w="3427" w:type="dxa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  <w:lang w:eastAsia="zh-TW"/>
              </w:rPr>
              <w:t>備　　　　　　　　考</w:t>
            </w:r>
          </w:p>
        </w:tc>
      </w:tr>
      <w:tr w:rsidR="004D5B76" w:rsidRPr="004D5B76" w:rsidTr="00751B68">
        <w:trPr>
          <w:trHeight w:val="312"/>
        </w:trPr>
        <w:tc>
          <w:tcPr>
            <w:tcW w:w="321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trHeight w:val="334"/>
        </w:trPr>
        <w:tc>
          <w:tcPr>
            <w:tcW w:w="321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trHeight w:val="306"/>
        </w:trPr>
        <w:tc>
          <w:tcPr>
            <w:tcW w:w="321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trHeight w:val="333"/>
        </w:trPr>
        <w:tc>
          <w:tcPr>
            <w:tcW w:w="3213" w:type="dxa"/>
            <w:tcBorders>
              <w:bottom w:val="single" w:sz="12" w:space="0" w:color="auto"/>
            </w:tcBorders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12" w:space="0" w:color="auto"/>
            </w:tcBorders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rPr>
          <w:gridAfter w:val="1"/>
          <w:wAfter w:w="3427" w:type="dxa"/>
          <w:trHeight w:val="333"/>
        </w:trPr>
        <w:tc>
          <w:tcPr>
            <w:tcW w:w="3213" w:type="dxa"/>
            <w:tcBorders>
              <w:top w:val="single" w:sz="12" w:space="0" w:color="auto"/>
            </w:tcBorders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2143" w:type="dxa"/>
            <w:tcBorders>
              <w:top w:val="single" w:sz="12" w:space="0" w:color="auto"/>
            </w:tcBorders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</w:tbl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◆（　　　　　　　　）は、小原の（　　　　　　　　　　）を使用しています。</w:t>
      </w: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◆名札作成の名簿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　　(ケース有料１個１００円)　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65"/>
        <w:gridCol w:w="1423"/>
        <w:gridCol w:w="997"/>
        <w:gridCol w:w="456"/>
        <w:gridCol w:w="6"/>
        <w:gridCol w:w="2443"/>
        <w:gridCol w:w="456"/>
        <w:gridCol w:w="2459"/>
        <w:gridCol w:w="14"/>
      </w:tblGrid>
      <w:tr w:rsidR="004D5B76" w:rsidRPr="004D5B76" w:rsidTr="00751B68">
        <w:trPr>
          <w:gridBefore w:val="1"/>
          <w:gridAfter w:val="1"/>
          <w:wBefore w:w="6" w:type="dxa"/>
          <w:wAfter w:w="14" w:type="dxa"/>
        </w:trPr>
        <w:tc>
          <w:tcPr>
            <w:tcW w:w="1889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ケース入用数</w:t>
            </w:r>
          </w:p>
        </w:tc>
        <w:tc>
          <w:tcPr>
            <w:tcW w:w="998" w:type="dxa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個</w:t>
            </w:r>
          </w:p>
        </w:tc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c>
          <w:tcPr>
            <w:tcW w:w="471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c>
          <w:tcPr>
            <w:tcW w:w="471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  <w:tr w:rsidR="004D5B76" w:rsidRPr="004D5B76" w:rsidTr="00751B68">
        <w:tc>
          <w:tcPr>
            <w:tcW w:w="471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D5B76" w:rsidRPr="004D5B76" w:rsidRDefault="004D5B76" w:rsidP="004D5B76">
            <w:pPr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</w:tr>
    </w:tbl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◆細菌検査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>（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  <w:u w:val="wave"/>
        </w:rPr>
        <w:t>食品衛生組合と同じです必要な方は必ず記入ください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720"/>
      </w:tblGrid>
      <w:tr w:rsidR="004D5B76" w:rsidRPr="004D5B76" w:rsidTr="00751B68">
        <w:trPr>
          <w:trHeight w:val="477"/>
        </w:trPr>
        <w:tc>
          <w:tcPr>
            <w:tcW w:w="1728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スピッツ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個</w:t>
            </w:r>
          </w:p>
        </w:tc>
      </w:tr>
    </w:tbl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b/>
          <w:sz w:val="24"/>
          <w:szCs w:val="24"/>
        </w:rPr>
      </w:pPr>
    </w:p>
    <w:p w:rsidR="004D5B76" w:rsidRPr="004D5B76" w:rsidRDefault="004D5B76" w:rsidP="004D5B76">
      <w:pPr>
        <w:rPr>
          <w:rFonts w:ascii="ＤＦ中丸ゴシック体" w:eastAsia="ＤＦ中丸ゴシック体" w:hAnsi="Century" w:cs="Times New Roman"/>
          <w:sz w:val="24"/>
          <w:szCs w:val="24"/>
        </w:rPr>
      </w:pPr>
      <w:r w:rsidRPr="004D5B76">
        <w:rPr>
          <w:rFonts w:ascii="ＤＦ中丸ゴシック体" w:eastAsia="ＤＦ中丸ゴシック体" w:hAnsi="Century" w:cs="Times New Roman" w:hint="eastAsia"/>
          <w:b/>
          <w:sz w:val="24"/>
          <w:szCs w:val="24"/>
        </w:rPr>
        <w:t>◆車　券</w:t>
      </w:r>
      <w:r w:rsidRPr="004D5B76">
        <w:rPr>
          <w:rFonts w:ascii="ＤＦ中丸ゴシック体" w:eastAsia="ＤＦ中丸ゴシック体" w:hAnsi="Century" w:cs="Times New Roman" w:hint="eastAsia"/>
          <w:sz w:val="24"/>
          <w:szCs w:val="24"/>
        </w:rPr>
        <w:t xml:space="preserve"> 駐車・進入車両券　但し駐車は普通車１台又は軽２台まで。運搬は２台以内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1620"/>
        <w:gridCol w:w="2700"/>
      </w:tblGrid>
      <w:tr w:rsidR="004D5B76" w:rsidRPr="004D5B76" w:rsidTr="00751B68">
        <w:trPr>
          <w:trHeight w:val="433"/>
        </w:trPr>
        <w:tc>
          <w:tcPr>
            <w:tcW w:w="1728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駐　車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right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center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運搬（進入）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5B76" w:rsidRPr="004D5B76" w:rsidRDefault="004D5B76" w:rsidP="004D5B76">
            <w:pPr>
              <w:jc w:val="right"/>
              <w:rPr>
                <w:rFonts w:ascii="ＤＦ中丸ゴシック体" w:eastAsia="ＤＦ中丸ゴシック体" w:hAnsi="Century" w:cs="Times New Roman"/>
                <w:sz w:val="24"/>
                <w:szCs w:val="24"/>
              </w:rPr>
            </w:pPr>
            <w:r w:rsidRPr="004D5B76">
              <w:rPr>
                <w:rFonts w:ascii="ＤＦ中丸ゴシック体" w:eastAsia="ＤＦ中丸ゴシック体" w:hAnsi="Century" w:cs="Times New Roman" w:hint="eastAsia"/>
                <w:sz w:val="24"/>
                <w:szCs w:val="24"/>
              </w:rPr>
              <w:t>枚</w:t>
            </w:r>
          </w:p>
        </w:tc>
      </w:tr>
    </w:tbl>
    <w:p w:rsidR="004D5B76" w:rsidRPr="004D5B76" w:rsidRDefault="004D5B76" w:rsidP="00C36FA1">
      <w:pPr>
        <w:jc w:val="right"/>
        <w:rPr>
          <w:rFonts w:ascii="ＭＳ Ｐ明朝" w:eastAsia="ＭＳ Ｐ明朝" w:hAnsi="ＭＳ Ｐ明朝" w:hint="eastAsia"/>
          <w:sz w:val="28"/>
          <w:szCs w:val="28"/>
        </w:rPr>
      </w:pPr>
      <w:bookmarkStart w:id="1" w:name="_GoBack"/>
      <w:bookmarkEnd w:id="1"/>
    </w:p>
    <w:sectPr w:rsidR="004D5B76" w:rsidRPr="004D5B76" w:rsidSect="004D5B76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7" w:rsidRDefault="009344D7" w:rsidP="009344D7">
      <w:r>
        <w:separator/>
      </w:r>
    </w:p>
  </w:endnote>
  <w:endnote w:type="continuationSeparator" w:id="0">
    <w:p w:rsidR="009344D7" w:rsidRDefault="009344D7" w:rsidP="009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7" w:rsidRDefault="009344D7" w:rsidP="009344D7">
      <w:r>
        <w:separator/>
      </w:r>
    </w:p>
  </w:footnote>
  <w:footnote w:type="continuationSeparator" w:id="0">
    <w:p w:rsidR="009344D7" w:rsidRDefault="009344D7" w:rsidP="0093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42A"/>
    <w:multiLevelType w:val="hybridMultilevel"/>
    <w:tmpl w:val="A554FA30"/>
    <w:lvl w:ilvl="0" w:tplc="C7546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4780D"/>
    <w:multiLevelType w:val="hybridMultilevel"/>
    <w:tmpl w:val="9BF0C0A2"/>
    <w:lvl w:ilvl="0" w:tplc="1084D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2"/>
    <w:rsid w:val="000837F2"/>
    <w:rsid w:val="000B5FBA"/>
    <w:rsid w:val="001C1FB1"/>
    <w:rsid w:val="001F300E"/>
    <w:rsid w:val="00221AD6"/>
    <w:rsid w:val="0027331E"/>
    <w:rsid w:val="002B5637"/>
    <w:rsid w:val="003B6F01"/>
    <w:rsid w:val="003D6C40"/>
    <w:rsid w:val="003F0234"/>
    <w:rsid w:val="0040173C"/>
    <w:rsid w:val="0048689F"/>
    <w:rsid w:val="004D5B76"/>
    <w:rsid w:val="004F365C"/>
    <w:rsid w:val="005107E9"/>
    <w:rsid w:val="00563882"/>
    <w:rsid w:val="00567592"/>
    <w:rsid w:val="00575106"/>
    <w:rsid w:val="006043D7"/>
    <w:rsid w:val="00641032"/>
    <w:rsid w:val="006D54E4"/>
    <w:rsid w:val="00777272"/>
    <w:rsid w:val="00814BAA"/>
    <w:rsid w:val="00846745"/>
    <w:rsid w:val="009344D7"/>
    <w:rsid w:val="00AC3C04"/>
    <w:rsid w:val="00B52262"/>
    <w:rsid w:val="00B853EC"/>
    <w:rsid w:val="00C36FA1"/>
    <w:rsid w:val="00C463CB"/>
    <w:rsid w:val="00D340DB"/>
    <w:rsid w:val="00EA1BB8"/>
    <w:rsid w:val="00F96BFE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1E38C9"/>
  <w15:chartTrackingRefBased/>
  <w15:docId w15:val="{BB9937D0-375E-4F63-8316-84FB719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E4"/>
    <w:pPr>
      <w:ind w:leftChars="400" w:left="840"/>
    </w:pPr>
  </w:style>
  <w:style w:type="table" w:styleId="a4">
    <w:name w:val="Table Grid"/>
    <w:basedOn w:val="a1"/>
    <w:uiPriority w:val="39"/>
    <w:rsid w:val="0057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0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4D7"/>
  </w:style>
  <w:style w:type="paragraph" w:styleId="a9">
    <w:name w:val="footer"/>
    <w:basedOn w:val="a"/>
    <w:link w:val="aa"/>
    <w:uiPriority w:val="99"/>
    <w:unhideWhenUsed/>
    <w:rsid w:val="00934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23</cp:revision>
  <cp:lastPrinted>2017-07-11T04:30:00Z</cp:lastPrinted>
  <dcterms:created xsi:type="dcterms:W3CDTF">2017-02-21T04:38:00Z</dcterms:created>
  <dcterms:modified xsi:type="dcterms:W3CDTF">2017-07-11T05:29:00Z</dcterms:modified>
</cp:coreProperties>
</file>