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3C" w:rsidRDefault="00AB136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-765810</wp:posOffset>
            </wp:positionH>
            <wp:positionV relativeFrom="paragraph">
              <wp:posOffset>-1079500</wp:posOffset>
            </wp:positionV>
            <wp:extent cx="6696075" cy="10327208"/>
            <wp:effectExtent l="0" t="0" r="0" b="0"/>
            <wp:wrapNone/>
            <wp:docPr id="1" name="図 1" descr="C:\Users\小原商工会 3\AppData\Local\Microsoft\Windows\INetCache\Content.Word\2017083112572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小原商工会 3\AppData\Local\Microsoft\Windows\INetCache\Content.Word\20170831125720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960" cy="103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1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62"/>
    <w:rsid w:val="0040173C"/>
    <w:rsid w:val="00A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94D89-9C22-4F31-BDE8-4ECE38BA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小原商工会 3</dc:creator>
  <cp:keywords/>
  <dc:description/>
  <cp:lastModifiedBy>小原商工会 3</cp:lastModifiedBy>
  <cp:revision>1</cp:revision>
  <dcterms:created xsi:type="dcterms:W3CDTF">2017-08-31T04:08:00Z</dcterms:created>
  <dcterms:modified xsi:type="dcterms:W3CDTF">2017-08-31T04:09:00Z</dcterms:modified>
</cp:coreProperties>
</file>